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786" w:rsidRPr="00CC7786" w:rsidRDefault="00CC7786" w:rsidP="00E00049">
      <w:pPr>
        <w:spacing w:after="0" w:line="240" w:lineRule="auto"/>
        <w:rPr>
          <w:rFonts w:ascii="Cordia New" w:eastAsia="Times New Roman" w:hAnsi="Cordia New" w:cs="Cordia New"/>
          <w:b/>
          <w:bCs/>
          <w:color w:val="000000"/>
          <w:sz w:val="36"/>
          <w:szCs w:val="36"/>
          <w:shd w:val="clear" w:color="auto" w:fill="FCE5CD"/>
        </w:rPr>
      </w:pPr>
    </w:p>
    <w:p w:rsidR="00CC7786" w:rsidRPr="00CC7786" w:rsidRDefault="00CC7786" w:rsidP="00CC7786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6"/>
          <w:szCs w:val="36"/>
          <w:shd w:val="clear" w:color="auto" w:fill="FCE5CD"/>
        </w:rPr>
      </w:pPr>
      <w:r w:rsidRPr="00CC7786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shd w:val="clear" w:color="auto" w:fill="FCE5CD"/>
          <w:cs/>
        </w:rPr>
        <w:t xml:space="preserve">การบ้านทีม </w:t>
      </w:r>
      <w:r w:rsidRPr="00CC7786">
        <w:rPr>
          <w:rFonts w:ascii="Cordia New" w:eastAsia="Times New Roman" w:hAnsi="Cordia New" w:cs="Cordia New"/>
          <w:b/>
          <w:bCs/>
          <w:color w:val="000000"/>
          <w:sz w:val="36"/>
          <w:szCs w:val="36"/>
          <w:shd w:val="clear" w:color="auto" w:fill="FCE5CD"/>
        </w:rPr>
        <w:t xml:space="preserve">Infinity </w:t>
      </w:r>
      <w:r w:rsidRPr="00CC7786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shd w:val="clear" w:color="auto" w:fill="FCE5CD"/>
          <w:cs/>
        </w:rPr>
        <w:t xml:space="preserve">เรื่อง </w:t>
      </w:r>
      <w:r w:rsidRPr="00CC7786">
        <w:rPr>
          <w:rFonts w:ascii="Cordia New" w:eastAsia="Times New Roman" w:hAnsi="Cordia New" w:cs="Cordia New"/>
          <w:b/>
          <w:bCs/>
          <w:color w:val="000000"/>
          <w:sz w:val="36"/>
          <w:szCs w:val="36"/>
          <w:shd w:val="clear" w:color="auto" w:fill="FCE5CD"/>
        </w:rPr>
        <w:t>Retails Strategy</w:t>
      </w:r>
    </w:p>
    <w:p w:rsidR="00CC7786" w:rsidRPr="00CC7786" w:rsidRDefault="00CC7786" w:rsidP="00CC7786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</w:pPr>
      <w:bookmarkStart w:id="0" w:name="_GoBack"/>
      <w:bookmarkEnd w:id="0"/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  <w:t>1.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  <w:cs/>
        </w:rPr>
        <w:t>ปัจจัย/เครื่องมือที่ช่วยในการทำตลาดค้าปลีก</w:t>
      </w:r>
    </w:p>
    <w:p w:rsidR="00E00049" w:rsidRPr="00E00049" w:rsidRDefault="00E00049" w:rsidP="00E00049">
      <w:pPr>
        <w:numPr>
          <w:ilvl w:val="0"/>
          <w:numId w:val="1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  <w:cs/>
        </w:rPr>
        <w:t>แนวคิดแบบ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  <w:cs/>
        </w:rPr>
        <w:t>ลีน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  <w:cs/>
        </w:rPr>
        <w:t xml:space="preserve">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</w:rPr>
        <w:t xml:space="preserve">Lean Thinking) 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จะเน้นการสร้างคุณค่า และขจัดความสูญเปล่า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Wastes)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ทั้ง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8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ประการ โดย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Jeffrey Liker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ได้นำเสนอไว้ในหนังสือวิถีแห่งโต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โยต้า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The Toyota Way)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ได้แก่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1.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งานที่ต้องแก้ไข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Defect)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2.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การผลิตสินค้ามากเกินความต้องการ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Over production)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3.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การรอคอย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Waiting)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4.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ความคิดสร้างสรรค์ของทีมงานที่ไม่ได้นำมาใช้ประโยชน์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Non-utilized Talent)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5.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การขนย้ายบ่อย ๆ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Transportation)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6.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สินค้าคงคลังมากเกินไป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Inventory)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7.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การเคลื่อนไหวที่ไม่จำเป็น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Motion)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8.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ขั้นตอนซ้ำซ้อนไม่ถูกต้อง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Excess Processing)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หรือจำได้ง่าย ๆ โดยการนำตัวอักษรภาษาอังกฤษตัวแรกของทุกข้อมาเรียงกัน ได้เป็นคำว่า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“DOWNTIME”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หรือ เวลาที่เสียเปล่าไม่ได้เกิดการสร้างคุณค่าใด ๆ</w:t>
      </w:r>
    </w:p>
    <w:p w:rsidR="00E00049" w:rsidRPr="00E00049" w:rsidRDefault="00E00049" w:rsidP="00E00049">
      <w:pPr>
        <w:numPr>
          <w:ilvl w:val="0"/>
          <w:numId w:val="2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  <w:cs/>
        </w:rPr>
        <w:t>ต้องมีการกำหนดปริมานการจัดสรรเลือกซื้อสินค้า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การกำหนดปริมาณการจัดสรรเลือกซื้อสินค้า ในกิจการร้านค้าปลีกขึ้นอยู่กับปัจจัยดังต่อไปนี้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1.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ระยะเวลาของการจัดซื้อสินค้า ขึ้นอยู่กับปริมาณการขายของร้านค้าปลีก ฐานะของร้านค้าปลีกความต้องการของผู้บริโภค ฤดูกาล และการเก็บรักษาสินค้าของหน่วยคลังสินค้า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2.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การปริมาณการหรือคาดคะเนยอดขายประจำแต่ละงวด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3.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ำนวนสินค้าคงเหลือที่อยู่ในมือและจำนวนสินค้าที่กำลังสั่งซื้อโดยยึดนโยบายว่ามีสินค้าในมือน้อยซื้อครั้งละไม่มากแต่ซื้อบ่อยเพื่อลงทุนน้อย เงินลงทุนไม่ไปจมอยู่ในสินค้าทำให้สถานการณ์การหมุนเวียนของเงินดีขึ้น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4.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จำนวนสินค้าที่คงไว้ในคลังสินค้าในจำนวนและปริมาณที่เหมาะสม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5.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ะยะเวลาการเดินทางของสินค้าหรือการส่งมอบสินค้าใช้เวลากี่วันจะทำให้สินค้าไม่ขาดตอนและจะต้องสั่งสินค้าล่วงหน้ากี่วันจึงจะมาทดแทนสินค้าในครั้งสินค้าพอดี</w:t>
      </w:r>
    </w:p>
    <w:p w:rsidR="00E00049" w:rsidRPr="00E00049" w:rsidRDefault="00E00049" w:rsidP="00E00049">
      <w:pPr>
        <w:numPr>
          <w:ilvl w:val="0"/>
          <w:numId w:val="3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  <w:cs/>
        </w:rPr>
        <w:t>การวิเคราะห์พฤติกรรมผู้บริโภค</w:t>
      </w:r>
    </w:p>
    <w:p w:rsidR="00E00049" w:rsidRDefault="00E00049" w:rsidP="00E00049">
      <w:pPr>
        <w:spacing w:after="0" w:line="240" w:lineRule="auto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การวิเคราะห์พฤติกรรมผู้บริโภค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Analysis Consumer Behavior)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เป็นการค้นหาหรือการวิจัยเกี่ยวกับพฤติกรรมผู้ซื้อ และการใช้ของผู้บริโภค เพื่อที่ทราบถึงลักษณะความต้องการและพฤติกรรมการซื้อและการใช้ของผู้บริโภค คำตอบที่ได้ช่วยให้นักการตลาดสามารถจัดกลยุทธ์การตลาด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Marketing Strategies)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ที่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lastRenderedPageBreak/>
        <w:t xml:space="preserve">สามารถตอบจะสนองความพึงพอใจของผู้บริโภคได้อย่างเหมาะสม คำถามที่ได้ เพื่อค้นหาลักษณะพฤติกรรมผู้บริโภคคือ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6 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Ws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และ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1H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                      1.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ใครอยู่ในตลาดเป้าหมาย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Who is in the Target Market?)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ผู้ซื้อบ้านในโครงการคือ ใครมีรายได้ระดับเท่าไร ประกอบอาชีพ งบประมาณในการซื้อบ้านเป็นอย่างไร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   2.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ผู้บริโภคซื้ออะไร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What does the Consumer Buy?)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กลุ่มเป้าหมายซื้อโครงการแบบใด ลักษณะของบ้าน ระบบสาธารณูปโภค ประโยชน์ส่วนเพิ่มแบบใดที่กลุ่มเป้าหมายเลือกซื้อ ลักษณะเนื้อที่ ขนาดเนื้อที่ 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ทำเล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 ที่ตั้งโครงการแบบใดที่มีผลต่อกลุ่มเป้าหมาย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   3.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ทำไมผู้บริโภคจึงซื้อ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Why does the Consumer Buy?)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วัตถุประสงค์ในการซื้อบ้านในโครงการ ที่มีปัจจัยอะไรที่ทำให้กลุ่มเป้าหมายตัดสินใจเลือกซื้อ สนองความต้องการทางด้านใด ปัจจัยภายในภายนอก และปัจจัยเฉพาะบุคคลที่มีผลต่อกลุ่มเป้าหมาย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   4.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ใครมีส่วนร่วมในการตัดสินใจ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Who Participates in the Buying?)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ใครที่มีบทบาทหรือที่จะมีอิทธิพลในการตัดสินใจซื้อของกลุ่มเป้าหมาย ตนเอง ญาติพี่น้อง หรือบุคคลในครอบครัวที่มีผลในการซื้อบ้านในโครงการ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   5.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ผู้บริโภคซื้อเมื่อใด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When does the Consumer Buy?)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โอกาสที่ซื้อบ้านในโครงการเมื่อใดที่กลุ่มเป้าหมายได้เลือกซื้อ เช่น แยกครอบครัวแต่งงาน หรือที่ต้องการความกว้างของที่อยู่อาศัยที่กว้างขึ้น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   6.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ผู้บริโภคซื้อที่ไหน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Where does the Consumer Buy?)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แหล่งหรือมีช่องทางที่ผู้บริโภคไปซื้อ ในที่นี้หมายถึง 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ทำเล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ที่ตั้งของโครงการ การอำนวยความสะดวกในโครงการซึ่งเป็นองค์ประกอบของโครงการนั้นๆ ที่จัดในสิ่งที่สามารถสนองความต้องการของกลุ่มเป้าหมายได้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   7.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ผู้บริโภคซื้ออย่างไร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How does the Consumer Buy?)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ขั้นตอนในการที่ตัดสินใจ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Operation or Buying Process)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ซึ่งประกอบด้วย การรับรู้ถึงปัญหาหรือรู้ความต้องการ การประเมินพฤติกรรมการตัดสินใจซื้อ และความรู้สึกภายหลังการซื้อ</w:t>
      </w:r>
    </w:p>
    <w:p w:rsidR="00E00049" w:rsidRPr="00E00049" w:rsidRDefault="00E00049" w:rsidP="00E00049">
      <w:pPr>
        <w:numPr>
          <w:ilvl w:val="0"/>
          <w:numId w:val="4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  <w:cs/>
        </w:rPr>
        <w:t>การผลิตแบบทันเวลาพอดี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</w:rPr>
        <w:t>Just In Time Production)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การผลิตแบบทันเวลาพอดี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หรือนิยมเรียกว่า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“JIT”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เป็นเทคนิคที่เริ่มใช้ในบริษัทชั้นนำของญี่ปุ่น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โดยมีแนวคิดว่าการทำงานต้องทันเวลาพอดี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ได้แก่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ผลิตและส่งสินค้าให้ทันขายพอดี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ส่งชิ้นส่วนการผลิตหรือโครงรูปการผลิตให้ทันกับความต้องการของสายการผลิตแต่ละสายพอดี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หรือ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ส่งวัตถุดิบให้ทันกับการผลิตชิ้นส่วนพอดี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รวมความแล้ว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การมาทันเวลาพอดีเป็นความสมบูรณ์ของการผลิตในทุก ๆ ขั้น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ซึ่งทันเวลาพอดีกับการใช้และมีราคาต่ำที่สุด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แนวคิดเรื่อง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ึงเป็นทั้งกลยุทธ์และเป็นปรัชญาที่เป็นแนวทางในการแสวงหาความเป็นเลิศในการผลิตแนวคิดในการผลิตแบบทันเวลาพอ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้องการให้วัตถุดิบหรือชิ้นส่วนการผลิตมาถึงวันสุดท้ายหรือชั่วโมงสุดท้ายก่อนที่จะนำไปผลิตเพราะต้องการกำจัดสินค้าคงคลังหรือลดปริมาณสินค้าคงคลังให้เหลือน้อยที่สุ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โดยพยายามตัดสิ่งที่เป็นสาเหตุของการเก็บสินค้าคงคลัง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lastRenderedPageBreak/>
        <w:t>ออกไป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ตามหลักแล้ว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สิ่งที่เป็นสาเหตุของการเก็บสินค้าคงคลังจากความไม่แน่นอนในระบบการผลิต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ซึ่งเกิดจากการไม่พอดีกันในการผลิตของแต่ละส่วน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กับสาเหตุอื่น ๆ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การส่งวัตถุดิบไม่แน่นอน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เครื่องจักรเสียพนักงานขาดความสามารถ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สายการผลิต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หยุดชะงักเพราะเกิดปัญหาคุณภาพหรือผลผลิตได้ในปริมาณที่ไม่พอ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หรือเกิดปัญหาจากลูกค้าภายนอก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และการวางแผนการผลิตไม่ดี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เมื่อตัดปัญหาเหล่านี้ไปได้และทุกอย่างทำงานลงตัว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การผลิตแบบทันเวลาพอดีก็เกิดขึ้น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โรงงานผลิตรถยนต์ของบริษัทเจเนอรัลมา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เตอร์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ที่ชิคาโก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สั่งบริษัท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เลียร์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 ซี 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เกลอร์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(Lear 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Siegler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ซึ่งอยู่ห่างไป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15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ไมล์ทำเบาะ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ใช้เวลาเพียง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3 – 4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ชั่วโมงเบาะก็มา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พอเบาะมาถึงหุ่นยนต์ก็จัดการประกอบเข้ากับตัวรถ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โดยไม่ต้องเสียเวลาเก็บสำรองไว้เหมือนเมื่อก่อนการเก็บเบาะเป็นสินค้าคงคลังจึงไม่จำเป็น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ถึงมีก็มีจำนวนน้อยที่สุดสาเหตุที่บริษัทเจเนอรัล มอเตอร์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ที่ชิคาโก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มีผู้ส่งชิ้นส่วนการผลิตที่เชื่อถือได้คอยสนับสนุน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เพราะบริษัทเจเนอรัล มอเตอร์ ซิ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เกลอร์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ก็ลดลงเหลือเพียง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1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3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ของก่อนที่จะใช้ระบบ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บริษัททั้งสองจึงได้ประโยชน์ด้วยกัน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แนวคิดของการผลิตแบบทันเวลาพอดี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แนวคิดของการผลิตแบบทันเวลาพอดีเป็นแนวคิดกลับข้อง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reversing concepts)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ของแนวทางในการผลิตดั้งเดิม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ได้แก่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(1)  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ขายก่อนแล้วค่อยทำ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(sell it then make it)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ขณะที่การผลิตดั้งเดิมทำก่อนแล้วค่อยขาย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คิดกลับกัน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คือ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ขายก่อนแล้วค่อยทำ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กล่าวคือ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โดยหลักการแล้ว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จะไม่ผลิตจนกว่าระบุลูกค้าได้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ซึ่งจะช่วยขจัดความต้องการเก็บสินค้าคงคลังและค่าใช้จ่ายในการเก็บสำรองอื่น ๆ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ตัวอย่าง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โรงงานผลิตรถยนต์ของญี่ปุ่นบางแห่งจะส่งรถยนต์พร้อมกับระบุชื่อลูกค้าติดไปด้วย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(2)  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คิดย้อนหลัง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(think backwards)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ขณะที่การผลิตดั้งเดิมวางแผนจากต้นไปปลาย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จะวางแผนจากปลายย้อนมา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เมื่อพนักงานที่รับผิดชอบผลิตสินค้าขั้นสุดท้ายได้รับแผนมาก็จะเอาแผนมาคิดย้อนหลัง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โดยเริ่มจากการกำหนดความต้องการ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ซึ่งมีผลดีเพราะทำให้เข้าใจตรงกันและทำให้ต้องจัดกระบวนการผลิตให้ถูกต้องก่อนที่จะลงมือผลิต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ซึ่งเหมือนกับการจัดการห้องต้องมองให้ออกก่อนว่าจะจัดให้เป็นมาตรฐานแบบไหน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อาจต้องปัดฝุ่นเป็นงานสุดท้าย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เพราะมีงานอื่น ๆ ต้องทำก่อน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ย้ายหนังสือ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เป็นต้น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(3)  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ใช้หลักการ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“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ดึง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”  (pull)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แทนที่การ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“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ผลัก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”  (push)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การผลิตแบบดั้งเดิมอาศัยการผลัก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แต่การผลิตแบบ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จะอาศัยการดึง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หมายความว่าการผลิตแบบดั้งเดิมทำงานตามสายพานลำเลียง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เมื่องานมาอยู่ตรงหน้าก็ลงมือประกอบแล้วส่งไปข้างหน้า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การผลิตจึงถูกกำหนดโดยความเร็วของสายพานลำเลียง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แต่จะหยุดไม่ได้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เพราะต้องทำให้ทันตามกระบวนการ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ข้อดีของการผลิตแบบนี้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คือ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สามารถคาดคะเนและใช้เทคนิคการผลิตที่เหมาะสมที่สุดได้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แต่สายการผลิตจะยาว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ไม่สามารถเปลี่ยนรูปแบบการ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lastRenderedPageBreak/>
        <w:t>ผลิตได้ง่าย ๆ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เพราะจะสิ้นเปลือง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ทำให้ปรับตัวไม่ทันกับความต้องการของลูกค้าที่เปลี่ยนแปลงไป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นอกจากนั้น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ยังจำเป็นต้องคอยรักษาระดับการผลิตให้สมดุล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โดยการเก็บสินค้าคงคลังคอยเสริม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ซึ่งเป็นผลให้ต้นทุนสูง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งานที่อยู่ระหว่างการผลิต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(work in progress)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อาจสูงถึงร้อยละ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70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ของมูลค่าทั้งหมดของการผลิตที่อยู่ในโรงงาน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่วนการผลิตตามหลักการดึงนั้นเป็นวิธีที่คิดขึ้นเพื่อไม่ให้มีการเก็บสำรองช่วยให้เกิดความยืดหยุ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ด้วยการอาศัยการคิดย้อนหลังและการควบคุมการปฏิบัติการ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หลักการก็คือจะไม่มีอะไรผ่านสายงานจนกว่าการปฏิบัติงานพร้อม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การปรับองค์การใหม่เพื่อให้เกิดการผลิตแบบทันเวลาพอดี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ลักษณะการผลิตของระบบ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มีดังต่อไปนี้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(1)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ใช้เครื่องจักรขนาดเล็กมาก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(numerous small machines)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การผลิตในสมัยก่อนถูกออกแบบมาเพื่อผลิตตามสายงานที่ยาว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จึงไม่ยืดหยุ่น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จะใช้เครื่องจักรเล็ก ๆ จำนวนมาก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แต่ไม่แพงและสามารถปรับตัวเข้ากับการเปลี่ยนแปลงได้เร็วกว่า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(2)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มีสมรรถนะสำรอง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(spare capacity)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การผลิตสมัยก่อนผลิตจำนวนมากจึงต้องเดินเครื่องเต็มที่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เพื่อให้ใช้งานจากเครื่องจักรที่มีราคาแพงให้มากที่สุด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ผลิตต่ำกว่าระดับสมรรถนะสูงสุด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เพื่อให้เกิดการยืดหยุ่น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เหตุที่ทำได้ก็เพราะเครื่องจักรที่ไม่ทำงานต้นทุนต่ำกว่าระบบที่ใช้ในสมัยก่อน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(3)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ผลิตจำนวนน้อย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(small batch production)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การผลิตสมัยก่อนอาศัยการประหยัดจากการผลิตจำนวนมาก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เลือกที่จะใช้ประโยชน์จากความยืดหยุ่น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โดยการผลิตตามที่ลูกค้าต้องการ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ผลิตจำนวนน้อย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แต่ไม่เสียเวลาและเสียค่าใช้จ่ายในการติดตั้งมาก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ซึ่งทำให้เปลี่ยนไปผลิตสินค้าอย่างใหม่ได้เร็ว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ำให้ปรับตัวทันกับความต้องการของลูกค้าและลดปัญหาการผลิตเกินความต้องการที่ทำให้ต้องมีต้นทุนในการเก็บสำรอ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นอกจากนั้น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ถ้ายิ่งลดขนาดการผลิตแต่ละครั้งลงเท่าใดก็ยิ่งเกิดการปรับปรุงประสิทธิภาพการผลิตเท่านั้น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(4)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มีความยืดหยุ่นทางด้านพนักงาน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(employee flexibility)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ระบบเดิมคนงานจะรอให้งานมาถึงตัว แล้วค่อยลงมือทำ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ใช้วิธีให้คนงานไปทำงานและย้ายไปทั่วโรงงาน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ซึ่งทำงานหลายหน้าที่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แล้วแต่ความต้องการของลูกค้า เมื่อเกิดเครื่องจักรเสียขึ้นมาก็ช่วยกันได้หรือเปลี่ยนไปทำงานอย่างอื่นได้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หรือเมื่อผลิตเสร็จตามเป้า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คนงานก็ไปทำงานอื่นได้อีก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ซ่อมบำรุงเครื่องจักร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เป็นต้น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(5)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ผู้บริหารเข้าไปเกี่ยวข้องกับวิศวกรรมการผลิต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(managerial involvement in production)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ตามระบบเดิมผู้บริหารจะไม่ยุ่งเรื่องการออกแบบ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ตลอดจนการออกคำสั่งเกี่ยวกับโรงงานและการซ่อมเครื่องจักร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ถือว่าผู้บริหารต้องเข้าไปกำหนดหลักการเพราะเป็นความรับผิดชอบของผู้บริหารที่จะต้องทำให้ระบบดำเนินการต่อไป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(6)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พนักงานต้องรับผิดชอบในการบำรุงรักษาระบบการผลิต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(employee responsibility)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lastRenderedPageBreak/>
        <w:t>แบบเดิมจะใช้วิธีส่งความต้องการซ่อมเครื่องจักรไปยังหน่วยงานกลาง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ทำเองหมดเท่าที่จะทำได้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การรอวิศวกรจากส่วนกลางเป็นการเสียเวลา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และเหตุผลใหญ่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คือ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ร้อยละ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80  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ของเครื่องจักรที่เสียนั้นสามารถแก้ไขได้โดยไม่ต้องใช้ผู้เชี่ยวชาญ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(7)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บำรุงรักษาแบบป้องกัน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(preventive maintenance)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การผลิตที่ไม่มีการเก็บสำรองอาจทำให้เครื่องจักรเสียง่าย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ดังนั้น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จึงต้องมีการบำรุงรักษาแบบป้องกัน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เริ่มต้นจากการซื้อเครื่องจักร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ดี ๆ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เครื่องจักรราคาถูกไม่ช่วยให้ประหยัดจริง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เพราะนอกจากจะมีปัญหาในขณะทำงานแล้ว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อายุงานยังสั้นด้วย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แม้ว่างานบำรุงรักษาเป็นงานของโรงงานโดยทั่วไปอยู่แล้ว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แต่ระบบ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JIT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จะเน้นเป็นพิเศษถือว่าเป็นแนวทางเชิงรุก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คือ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วางแผนและคิดไว้ล่วงหน้า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บางทีก็เรียกว่า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“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การบำรุงรักษาแบบป้องกันทั้งหมด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(total preventive maintenance)”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ต่อจากโรงงานสมัยก่อนที่ถือว่าเป็นงานประจำ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>(8)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ใช้ระบบป้อนวัตถุดิบแบบทันเวลา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(Just-In-Time suppliers)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ระบบ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JIT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จะซื้อวัตถุดิบจากแหล่งเดียว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โดยเลือกแหล่งที่มีคุณภาพดีที่สุดและพัฒนาความสัมพันธ์กับคู่ค้าในระยะยาว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เช่น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อาจมีการตกลงทำสัญญาซื้อขายล่วงหน้า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</w:p>
    <w:p w:rsidR="00E00049" w:rsidRPr="00E00049" w:rsidRDefault="00E00049" w:rsidP="00E00049">
      <w:pPr>
        <w:numPr>
          <w:ilvl w:val="0"/>
          <w:numId w:val="5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u w:val="single"/>
          <w:cs/>
        </w:rPr>
        <w:t>การวางแผนกลยุทธ์การตลาดสมัยใหม่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กลยุทธ์ทางการตลาดสมัยใหม่ซึ่งเป็นส่วนผสมทางการตลาด(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Marketing Mix)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หรือที่เรียกสั้นๆว่า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8P’s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ซึ่งต้องมีแนวทางความคิดทางการสื่อสารการตลาด(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IMC)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โดยอาศัยเครื่องมือการ ติดต่อสื่อสารกับผู้บริโภคแบบสมัยใหม่ซึ่งแบ่งส่วนขยายเพิ่มเติมจากเดิมอีก หลายส่วนทั้งงานศึกษาทั้งภายในและภายนอกประเทศเชื่อมโยงสู่การทำธุรกิจสมัย ใหม่ซึ่งเน้นการสร้างผลกำไรสูงสุดบนความพอใจของผู้บริโภคซึ่งเป็นการทำ ธุรกิจระยะยาว(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Long-Term Business)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พร้อมกับพฤติกรรมที่เปลี่ยนไปของผู้บริโภคสมัยใหม่ซึ่งเปลี่ยนไปอย่างมากโดยเฉพาะการแบ่งส่วนการตลาด ซึ่งไม่สามารถแบ่งส่วนการตลาดแบบเดิมได้แล้ว แนวคิดทางการวางแผนกลยุทธ์ทางการตลาดโดยใช้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8P’s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ซึ่งประกอบไปด้วยส่วนผสมทางการตลาด ดังนี้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1.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>กลยุทธ์ผลิตภัณฑ์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 ( Product  Strategy 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กลยุทธ์ผลิตภัณฑ์นั้น จะเกี่ยวข้องกับกระบวนการตัดสินใจ เกี่ยวกับ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1.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คุณสมบัติผลิตภัณฑ์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 Product  attribute 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2.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ส่วนประสมผลิตภัณฑ์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Product  mix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3.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สายผลิตภัณฑ์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Product  lines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สิ่งที่ต้องพิจารณาเกี่ยวกับผลิตภัณฑ์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1.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แนวความคิดด้านผลิตภัณฑ์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 Product  Concept 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เป็นคุณสมบัติที่สำคัญของผลิตภัณฑ์ที่สามารถตอบสนองความต้องการของผู้บริโภค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Product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ได้ ต้องมีความชัดเจนในตัวผลิตภัณฑ์นั้น ๆ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2.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คุณสมบัติผลิตภัณฑ์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 Product  attribute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จะต้องทราบว่าผลิตภัณฑ์นั้นผลิตมาจากอะไร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มีคุณสมบัติอย่างไร ลักษณะทางกายภาพ ฟิสิกส์ เคมี ชีวะ ขนาด ความดี ความงาม ความคงทนทานด้าน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lastRenderedPageBreak/>
        <w:t>รูปร่าง รูปแบบของผลิตภัณฑ์ที่มีอยู่ในตัวของมันเอง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3.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ลักษณะเด่นของสินค้า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 Product  Feature 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การนำสินค้าของบริษัทไปเปรียบเทียบกับสินค้าของคู่แข่งขันแล้วมีคุณสมบัติ แตกต่างกัน และจะต้องรู้ว่าสินค้าเรามีอะไรเด่นกว่า เช่น ลักษณะเด่นของ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Dior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คือเป็นผลิตภัณฑ์ชั้นนำจากปารีส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4.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ประโยชน์ของผลิตภัณฑ์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 Product  Benefit ) 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พิจารณาว่าสินค้ามีลักษณะเด่นอย่างไรบ้าง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และสินค้าให้ประโยชน์อะไรกับลูกค้าบ้าง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ระหว่างการให้สัญญากับลูกค้า กับการพิสูจน์ด้วยลักษณะเด่นของสินค้า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2.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 xml:space="preserve">กลยุทธ์ราคา </w:t>
      </w:r>
      <w:proofErr w:type="gramStart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 xml:space="preserve">( 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Price</w:t>
      </w:r>
      <w:proofErr w:type="gramEnd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 Strategy 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เป็นการกำหนดว่าเราจะตั้งราคาแบบใด กลยุทธ์ราคาสูงหรือราคาต่ำ สิ่งที่จะต้องตระหนักคือ ราคาทีได้กำหนดไว้นั้นเหมาะสมในการแข่งขัน หรือสอดคล้องกับตำแหน่งผลิตภัณฑ์ของสินค้านั้นหรือไม่กลยุทธ์ด้านราคา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Price strategy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ซึ่งในการกำหนดกลยุทธ์ด้านราคามีประเด็นสำคัญที่จะต้องพิจารณาดังนี้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1.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ตั้งราคาตามตลาด ( 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On going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price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หรือตั้งราคาตามความพอใจ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Leading price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1.1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ตั้งราคาตามตามตลาด (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On going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price)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เหมาะสำหรับสินค้าที่สร้างความแตกต่างได้ยากจึงไม่สามารถจะตั้งราคาให้แตก ต่างจากตลาดคู่แข่งขันได้ นั่นคือ การตั้งราคาตามคู่แข่งขัน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1.2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ตั้งราคาตามความพอใจ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 Leading price )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เป็นการตั้งราคาตามความพอใจ โดยไม่คำนึงถึงคู่แข่งขัน เหมาะสำหรับผลิตภัณฑ์ที่มีความแตกต่างในตราสินค้า สินค้าที่มีเอกลักษณ์ส่วนตัวมีภาพพจน์ที่ดี จะตั้งราคาเท่าไรก็ไม่มีใครเปรียบเทียบ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2.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สินค้าจะออกเป็นแบบราคาสูง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Premium price 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เมื่อแน่ใจในคุณภาพที่เหนือกว่าและการยอมรับในราคาของลูกค้าหรือราคามาตรฐาน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Standard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เมื่อใช้การตั้งราคาโดยพิจารณาจากราคาของคู่แข่งขัน หรือตราสินค้าเพื่อการแข่งขัน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Fighting brand 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เป็นสินค้าด้อยคุณภาพกว่าคู่แข่งขันเล็กน้อย จะลงตลาดล่าง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3.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การตั้งราคาเท่ากันหมด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( One pricing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คือสินค้าหลายอย่างที่มีราคาติดอยู่บนกล่อง หมายถึง ไม่ว่าจะขายอยู่ที่ใดฤดูหนาวหรือฤดูร้อนราคาก็เท่ากันหมด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หรือราคาแตกต่างกัน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Discriminate price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ข้อดี คือสามารถเรียกราคาได้หลายราคา แต่ข้อเสียก็คือ เราต้องหาเหตุผลในการตั้งราคาหลายอย่าง เพื่อให้คนยอมรับได้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4.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การขยายสายผลิตภัณฑ์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Line extension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ในกรณีนี้การนำเสนอสินค้าเริ่มต้นด้วยราคาหนึ่ง แล้วมีกลยุทธ์เผยแพร่ความนิยมไปยังตลาดบน หรือตลาดล่าง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5.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การขยับซื้อสูงขึ้น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Trading up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เป็นการปรับราคาสูงขึ้นทำให้ได้กำไรมากขึ้น จึงพยายามขายให้ปริมาณมากขึ้นหรือการขยับซื้อต่ำลง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Trading down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เป็นการผลิตสินค้าที่มีราคาแพงให้มี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lastRenderedPageBreak/>
        <w:t>คุณภาพกว่าสินค้าที่ราคาถูกเล็กน้อยแต่ ตั้งราคาสูงกว่า เพื่อให้คนซื้อสิ้นที่รองลงมา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6.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การใช้กลยุทธ์ด้านขนาด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Size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คือไม่ทำขนาดเท่ากับผู้ผลิตรายอื่น ๆ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proofErr w:type="gramStart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3.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>กลยุทธ์การจัดจำหน่าย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 (</w:t>
      </w:r>
      <w:proofErr w:type="gramEnd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Place  Strategy 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วิธีการจัดจำหน่าย จะต้องพิจารณาถึง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1.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ช่องทางการจัดจำหน่าย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Channel of distribution )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เป็นเส้นทางที่สินค้าเคลื่อนย้ายจากผู้ผลิตหรือผู้ขายไปยังผู้บริโภคหรือผู้ ใช้ ซึ่งอาจจะผ่านคนกลางหรือไม่ฝ่ายคนกลางก็ได้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2.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ประเภทของร้านค้า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Outlets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ในทุกวันนี้จะพบได้ว่าวิวัฒนาการของการจัดจำหน่ายนั้นเป็นสิ่งที่เจริญเติบ โตรวดเร็วมากประเภทของร้านค้ามีมากมาย จนแทบจะตามไม่ทัน จะขอเรียงลำดับประเภทของร้านค้าจากใหญ่ไปหาเล็ก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3.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จำนวนคนกลางในช่องทาง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Number of intermediaries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หรือความหนาแน่นของคนกลา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ในช่องทางการจัดจำหน่าย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Intensity of distribution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ในการพิจารณาเลือกช่องทางการจัดจำหน่ายจะมีกระบวนการ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3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ขั้นตอน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ดังนี้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(1)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การพิจารณาเลือกลูกค้ากลุ่มเป้าหมายว่าเป็นใคร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(2)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พฤติกรรมในการซื้อของกลุ่มเป้าหมาย เช่น ซื้อเงินสดหรือเครดิต ต้องจัดส่งหรือไม่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ซื้อบ่อยเพียงใด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(3)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การพิจารณาที่ตั้งของลูกค้าตามสภาพภูมิศาสตร์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4.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การสนับสนุนการกระจายตัวสินค้าเข้าสู่ตลาด (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Market logistics 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เป็นกิจกรรมที่เกี่ยวข้องกับการเคลื่อนย้ายปัจจัยการผลิต และตัวสินค้าจากแหล่งปัจจัยการผลิตผ่านโรงงานของผู้ผลิต แล้วกระจายไปยังผู้บริโภค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                    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br/>
        <w:t>4.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 xml:space="preserve">กลยุทธ์การส่งเสริมการตลาด ( 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Promotion  Strategy 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กลยุทธ์การส่งเสริมการตลาดจะต้อง ประสานกับแผนการตลาดโดยรวมและควรกำหนดแผนการส่งเสริมการตลาดที่เฉพาะเจาะจง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br/>
      </w:r>
      <w:proofErr w:type="gramStart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5.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>กลยุทธ์การบรรจุภัณฑ์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 (</w:t>
      </w:r>
      <w:proofErr w:type="gramEnd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Packaging  Strategy 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การตัดสินใจเลือกรูปแบบการบรรจุภัณฑ์และประเภทวัสดุของบรรจุภัณฑ์มักจะใช้ กับสินค้าอุปโภคบริโภคที่พัฒนาใหม่ หรือเมื่อมีการปรับปรุงเปลี่ยนแปลงสินค้าใหม่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lastRenderedPageBreak/>
        <w:t>6.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 xml:space="preserve">กลยุทธ์การใช้พนักงานขาย </w:t>
      </w:r>
      <w:proofErr w:type="gramStart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 xml:space="preserve">( 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Personal</w:t>
      </w:r>
      <w:proofErr w:type="gramEnd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 Strategy 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การขายโดยใช้พนักงานขายจัดเป็นรูปแบบการปฏิบัติ ตัวต่อตัวระหว่างกิจการกับลูกค้า ทั้งนี้เพื่อมุ่งหวังคำสั่งซื้อด้วยรูปแบบการขายที่แตกต่างกัน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การขายโดยพนักงานขายนั้นเกี่ยวข้องกับการจ้างพนักงานขาย การจัดการทั่วๆ ไปเกี่ยวกับพนักงานขาย ตลอดจนการบริหารสินค้าคงคลัง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 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การเตรียมการเสนอขายและการบริการหลังการขาย ในการพัฒนาแผนกการขายนั้น กิจการจะเริ่มตั้งแต่การตั้งวัตถุประสงค์และปฏิบัติการ ซึ่งต้องมีความชัดเจนและสอดคล้องกับประเภทของธุรกิจ โดยอาจเป็นธุรกิจค้าปลีก ธุรกิจการบริการ หรือธุรกิจการผลิต จากนั้นจึงกำหนดกลยุทธ์การขายและการดำเนินงาน การขายโดยใช้พนักงานขายนั้นหวังผลลัพธ์เพื่อเพิ่มยอดขายและขณะเดียวกันก็ เพื่อสร้างสัมพันธ์ภาพระยะยาวกับลูกค้าอีกด้วย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  <w:t xml:space="preserve">         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นอกจากนี้การขายโดยใช้ พนักงานขายนั้น ยังมีการใช้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โบว์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ชัวร์ เอกสาร ใบปลิว วัสดุอุปกรณ์ต่างๆ เพื่อช่วยในการนำเสนอขายของพนักงาน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ตลอดจนเป็นหลักฐานอ้างอิงและสามารถมอบไว้ให้ลูกค้าเพื่อศึกษาข้อมูลเพิ่มเติม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proofErr w:type="gramStart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7.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>กลยุทธ์การให้ข่าวสาร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 (</w:t>
      </w:r>
      <w:proofErr w:type="gramEnd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Public  Relation Strategy 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การให้ข่าวสารนั้น คือ รูปแบบหนึ่งของการติดต่อสื่อสารที่ไม่เสียค่าใช้จ่ายในการซื้อสื่อ ทั้งนี้เพื่อสร้างทัศนคติที่เป้นบวกต่อสินค้าและกิจการของเรา แต่ปัจจุบันการสื่อสารโดยวิธีดังกล่าวอาจมีค่าใช้จ่ายอื่นๆ รวมทั้งค่าใช้จ่ายทางอ้อมเกี่ยวกับสื่ออีกด้วย การให้ข่าวสารแก่สาธารณะชนนั้นเป็นรูปแบบหนึ่งของการประชาสัมพันธ์ การให้ข่าวสารจัดว่าเป็นการสร้างภาพลักษณ์ในระยะยาวแก่องค์กร และต้องการให้ผลลัพธ์นี้ออกมาในเชิงบวกแก่องค์กร สิ่งที่เราต้องพิจารณาอย่างยิ่งในการให้ข่าวสารคือ กลุ่มเป้าหมายที่ต้องการได้รับข่าวสารและสื่อโฆษณาที่จะใช้เพื่อการสื่อข่าวสาร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br/>
        <w:t>8.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 xml:space="preserve">กลยุทธ์พลัง </w:t>
      </w:r>
      <w:proofErr w:type="gramStart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cs/>
        </w:rPr>
        <w:t xml:space="preserve">( 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>Power</w:t>
      </w:r>
      <w:proofErr w:type="gramEnd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</w:rPr>
        <w:t xml:space="preserve">  Strategy )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นำมาใช้กับร้านขายสินค้าออนไลน์มีหลายรูปแบบ ตัวอย่างเช่นการใช้อำนาจในการต่อรองเพื่อสร้างเครือข่าย โดยคนที่ต้องการสั่งซื้อสินค้าจากเราไปจำหน่ายต้องสมัครเป็นตัวแทนเท่านั้นเพื่อที่จะได้สั่งซื้อสินค้าในราคาขายส่ง หรือต้องสมัครเข้ากลุ่มตามประเภทของสินค้า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ในไลน์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เพื่อนำรูปภาพของสินค้าแต่ละประเภทที่มีการอัพเดททุกวันไปโพ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สขาย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 ในกรณีนี้เป็นการขายส่งสินค้า ส่วนการขายปลีกให้กับลูกค้าทั่วๆไปหน้าเว็บ</w:t>
      </w:r>
      <w:proofErr w:type="spell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เพจ</w:t>
      </w:r>
      <w:proofErr w:type="spell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รูปแบบการใช้กลยุทธ์พลังอาจมีการกำหนดราคาขายที่แตกต่างกัน เช่น สั่งซื้อสินค้าครบ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3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รายการคิดราคาพิเศษเป็นการต่อรองเพื่อแลกเปลี่ยนผลประโยชน์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ระหว่างผู้ซื้อและผู้ขาย ร้านค้าออนไลน์มียอดขายเพิ่มขึ้นส่วนของลูกค้าได้สินค้าในราคาที่ถูกลง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E00049" w:rsidRDefault="00E00049" w:rsidP="00E00049">
      <w:pPr>
        <w:spacing w:after="0" w:line="240" w:lineRule="auto"/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</w:pPr>
    </w:p>
    <w:p w:rsidR="00E00049" w:rsidRDefault="00E00049" w:rsidP="00E00049">
      <w:pPr>
        <w:spacing w:after="0" w:line="240" w:lineRule="auto"/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</w:pPr>
    </w:p>
    <w:p w:rsidR="00E00049" w:rsidRDefault="00E00049" w:rsidP="00E00049">
      <w:pPr>
        <w:spacing w:after="0" w:line="240" w:lineRule="auto"/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</w:pPr>
    </w:p>
    <w:p w:rsidR="00E00049" w:rsidRDefault="00E00049" w:rsidP="00E00049">
      <w:pPr>
        <w:spacing w:after="0" w:line="240" w:lineRule="auto"/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</w:pPr>
    </w:p>
    <w:p w:rsidR="00E00049" w:rsidRDefault="00E00049" w:rsidP="00E00049">
      <w:pPr>
        <w:spacing w:after="0" w:line="240" w:lineRule="auto"/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</w:pPr>
    </w:p>
    <w:p w:rsidR="00E00049" w:rsidRDefault="00E00049" w:rsidP="00E00049">
      <w:pPr>
        <w:spacing w:after="0" w:line="240" w:lineRule="auto"/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</w:pP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  <w:t>2.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  <w:cs/>
        </w:rPr>
        <w:t>ข้อจำกัดที่ทำให้ตลาดค้าปลีกไม่ประสบผลสำเร็จ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1. </w:t>
      </w:r>
      <w:proofErr w:type="gram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ไม่ระวังคู่แข่ง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:</w:t>
      </w:r>
      <w:proofErr w:type="gram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ปัจจุบันผู้บริโภคไม่ยึดติดกับร้านใดร้านหนึ่ง พวกเขาจะซื้อสินค้าหรือบริการจากร้านที่ดีที่สุดเท่านั้น จึงจำเป็นที่จะต้องสังเกตคู่แข่งอยู่เสมอว่าคู่แข่งกำลังทำอะไรอยู่บ้าง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2. </w:t>
      </w:r>
      <w:proofErr w:type="gram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ละเลยความต้องการของลูกค้า :</w:t>
      </w:r>
      <w:proofErr w:type="gram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 การไม่มีสินค้าเพียงพอต่อความต้องการของลูกค้า สร้างความไม่พอใจให้กับลูกค้า ทำให้ลูกค้าหันไปใช้บริการเจ้าอื่นแทน และอาจไม่กลับมาซื้อสินค้ากับเราอีกเลย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3. </w:t>
      </w:r>
      <w:proofErr w:type="gram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แผนการตลาดไม่ดีพอ :</w:t>
      </w:r>
      <w:proofErr w:type="gram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 ถ้าทำการตลาดได้ดี สินค้าก็จะขายได้คล่อง ต้นทุนไม่จม เงินสดก็ไหลเข้ามาง่าย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4. </w:t>
      </w:r>
      <w:proofErr w:type="gram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ปัญหาเงินสดหมุนเวียน :</w:t>
      </w:r>
      <w:proofErr w:type="gramEnd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 ต้องวางแผนการใช้เงิน ตรวจสอบยอดเงินเข้าออกอยู่เสมอ และต้องคาดการณ์เงินสดหมุนเวียนในมือและเงินสดที่จะต้องใช้ในอนาคตได้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5.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ไม่มีกลยุทธ์การค้าปลีก (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Retail Strategy)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ซึ่งกลยุทธ์การค้าปลีก หมายถึง รูปแบบที่ผู้ค้าปลีกวางแผนที่จะดำเนินการเพื่อสร้างความพึงพอใจให้แก่ผู้บริโภคในตลาดเป้าหมาย และสิ่งที่ผู้ค้าปลีกคาดว่าจะใช้ในการสร้างความได้เปรียบในการแข่งขันอย่างยั่งยืน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6.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ไม่มีการวิเคราะห์พฤติกรรมผู้บริโภคที่ประกอบด้วย คำถามที่ใช้เพื่อค้นหาลักษณะพฤติกรรมคือ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6Ws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และ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1H </w:t>
      </w:r>
      <w:proofErr w:type="gramStart"/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ซึ่งประกอบด้วย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  WHO</w:t>
      </w:r>
      <w:proofErr w:type="gramEnd"/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? WHAT? WHY? WHO? WHEN? WHERE?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และ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HOW?</w:t>
      </w: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E00049" w:rsidRPr="00E00049" w:rsidRDefault="00E00049" w:rsidP="00E00049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</w:rPr>
        <w:t>3.</w:t>
      </w:r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  <w:cs/>
        </w:rPr>
        <w:t>ยุทธวิธีที่ทำให้ชนะใน</w:t>
      </w:r>
      <w:proofErr w:type="spellStart"/>
      <w:r w:rsidRPr="00E00049">
        <w:rPr>
          <w:rFonts w:ascii="Cordia New" w:eastAsia="Times New Roman" w:hAnsi="Cordia New" w:cs="Cordia New"/>
          <w:b/>
          <w:bCs/>
          <w:color w:val="000000"/>
          <w:sz w:val="32"/>
          <w:szCs w:val="32"/>
          <w:shd w:val="clear" w:color="auto" w:fill="FCE5CD"/>
          <w:cs/>
        </w:rPr>
        <w:t>เกมส์</w:t>
      </w:r>
      <w:proofErr w:type="spellEnd"/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ในการแข่งขัน จะเน้นกลยุทธ์ในเรื่องการบริหารจัดการสินค้า เพื่อไม่ให้ต้นทุนจมเยอะเกินไป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br/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เพราะอาจส่งผลต่อการเสียค่าใช้จ่ายในการจัดเก็บสินค้า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ดูการพยากรณ์ว่าความต้องการของลูกค้าว่าเป็นอย่างไรในแต่ละช่วง โดยศึกษาพฤติกรรมผู้บริโภคดูว่าสนใจในสินค้าชนิดใดมากที่สุดตามลำดับ และมี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demand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ช่วงไหนที่สูงมากเพื่อทำการวางแผนการสั่งซื้อได้อย่างเหมาะสม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การสั่งซื้อสินค้าต้องดูเรื่องระยะเวลาในการจัดส่ง ดูว่า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vendor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รายไหนที่มีการส่งสินค้าที่ดีทันเวลา มีการจัดส่งสินค้าล่าช้าน้อยที่สุด และอาจสั่งซื้อซื้อแบบ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blanket purchase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เผื่อให้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 xml:space="preserve">vendor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ทยอยส่งสินค้าให้เรื่อยๆซึ่งช่วยในเรื่องการประหยัดพื้นที่จัดเก็บสินค้าด้วย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 xml:space="preserve">ดูการขายสินค้าของเราว่าขายได้เท่าไหร่ต่อเดือน แล้วมาทำการตั้งค่า </w:t>
      </w:r>
      <w:r w:rsidRPr="00E00049">
        <w:rPr>
          <w:rFonts w:ascii="Cordia New" w:eastAsia="Times New Roman" w:hAnsi="Cordia New" w:cs="Cordia New"/>
          <w:color w:val="000000"/>
          <w:sz w:val="32"/>
          <w:szCs w:val="32"/>
        </w:rPr>
        <w:t>reorder point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หาความรู้เพิ่มเติมเพื่อนำมาประยุกต์ใช้ในการแข่งขันอย่างสม่ำเสมอ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เข้าร่วมการฝึกซ้อมทุกครั้ง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วางแผนกับเพื่อนในทีมทุกครั้งก่อนการฝึกซ้อมและแข่งขันจริง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บันทึกผลจากการซ้อมแข่งขันในแต่ละรอบเพื่อวิเคราะห์ปัญหาและนำมาแก้ไขในรอบต่อไป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lastRenderedPageBreak/>
        <w:t>ทำความเข้าใจลักษณะธุรกิจและความต้องการของลูกค้าเพื่อตอบสนองความต้องการได้อย่างมีประสิทธิภาพ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หาความรู้เพิ่มเติมเรียนรู้เกี่ยวกับระบบแต่ละระบบในธุรกิจเพื่อให้การทำงานมีคุณภาพ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สร้างความเป็นทีมเวิร์คในการทำงานรับฟังปัญหาและข้อเสนอจากเพื่อนที่ทำหน้าที่ดูแลแต่ละฝ่ายเพื่อปรับปรุงการดำเนินธุรกิจในการแข่งขัน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มีทัศนคติร่วมกันในเรื่องของการแก้ปัญหา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ไม่ย่อท้อต่ออุปสรรคและปัญหาที่พบเจอ</w:t>
      </w:r>
    </w:p>
    <w:p w:rsidR="00E00049" w:rsidRPr="00E00049" w:rsidRDefault="00E00049" w:rsidP="00E00049">
      <w:pPr>
        <w:numPr>
          <w:ilvl w:val="0"/>
          <w:numId w:val="6"/>
        </w:numPr>
        <w:spacing w:after="0" w:line="240" w:lineRule="auto"/>
        <w:textAlignment w:val="baseline"/>
        <w:rPr>
          <w:rFonts w:ascii="Cordia New" w:eastAsia="Times New Roman" w:hAnsi="Cordia New" w:cs="Cordia New"/>
          <w:color w:val="000000"/>
          <w:sz w:val="32"/>
          <w:szCs w:val="32"/>
        </w:rPr>
      </w:pPr>
      <w:r w:rsidRPr="00E00049">
        <w:rPr>
          <w:rFonts w:ascii="Cordia New" w:eastAsia="Times New Roman" w:hAnsi="Cordia New" w:cs="Cordia New"/>
          <w:color w:val="000000"/>
          <w:sz w:val="32"/>
          <w:szCs w:val="32"/>
          <w:cs/>
        </w:rPr>
        <w:t>มีวินัยในการเข้าร่วมกิจกรรม เข้าร่วมตรงเวลาทุกครั้ง</w:t>
      </w:r>
    </w:p>
    <w:p w:rsidR="00642DD9" w:rsidRDefault="00642DD9" w:rsidP="00E00049"/>
    <w:sectPr w:rsidR="00642DD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75D20"/>
    <w:multiLevelType w:val="multilevel"/>
    <w:tmpl w:val="BE68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6907B5"/>
    <w:multiLevelType w:val="multilevel"/>
    <w:tmpl w:val="AA0E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B8661A"/>
    <w:multiLevelType w:val="multilevel"/>
    <w:tmpl w:val="8364F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401BB4"/>
    <w:multiLevelType w:val="multilevel"/>
    <w:tmpl w:val="12FA6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9D423D"/>
    <w:multiLevelType w:val="multilevel"/>
    <w:tmpl w:val="D996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357BF0"/>
    <w:multiLevelType w:val="multilevel"/>
    <w:tmpl w:val="0DA4B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49"/>
    <w:rsid w:val="00642DD9"/>
    <w:rsid w:val="00CC7786"/>
    <w:rsid w:val="00E0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3011</Words>
  <Characters>17166</Characters>
  <Application>Microsoft Office Word</Application>
  <DocSecurity>0</DocSecurity>
  <Lines>143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Ning</dc:creator>
  <cp:lastModifiedBy>Ning</cp:lastModifiedBy>
  <cp:revision>2</cp:revision>
  <dcterms:created xsi:type="dcterms:W3CDTF">2018-05-25T07:44:00Z</dcterms:created>
  <dcterms:modified xsi:type="dcterms:W3CDTF">2018-05-25T07:51:00Z</dcterms:modified>
</cp:coreProperties>
</file>